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7D" w14:textId="2C844C81" w:rsidR="004A4E0E" w:rsidRDefault="004A4E0E">
      <w:r>
        <w:t>W ramach zaliczenia edukacji informatycznej, przygotuj pracę zawierającą 6 slajdów w programie Power Point pt.: „Moje zainteresowania”.</w:t>
      </w:r>
    </w:p>
    <w:p w14:paraId="6A77CEE5" w14:textId="07B38EC5" w:rsidR="004A4E0E" w:rsidRDefault="004A4E0E">
      <w:r>
        <w:t>Pracę przynieś ze sobą na egzamin w formie drukowanej lub na płycie CD.</w:t>
      </w:r>
    </w:p>
    <w:sectPr w:rsidR="004A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E"/>
    <w:rsid w:val="004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B1D3D"/>
  <w15:chartTrackingRefBased/>
  <w15:docId w15:val="{5A9ACC83-BC93-A749-90E4-35ED1E2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virtulink2</cp:lastModifiedBy>
  <cp:revision>1</cp:revision>
  <dcterms:created xsi:type="dcterms:W3CDTF">2022-01-05T14:44:00Z</dcterms:created>
  <dcterms:modified xsi:type="dcterms:W3CDTF">2022-01-05T14:48:00Z</dcterms:modified>
</cp:coreProperties>
</file>