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C8E" w14:textId="77777777" w:rsidR="00991B24" w:rsidRPr="007A4678" w:rsidRDefault="00991B24" w:rsidP="00991B24">
      <w:p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b/>
          <w:bCs/>
          <w:sz w:val="24"/>
          <w:szCs w:val="24"/>
        </w:rPr>
        <w:t>Pytania do lektur kl. 7.</w:t>
      </w:r>
    </w:p>
    <w:p w14:paraId="0BCF4A9E" w14:textId="77777777" w:rsidR="00991B24" w:rsidRPr="007A4678" w:rsidRDefault="00991B24" w:rsidP="00991B24">
      <w:p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>Lektury obowiązkowe wg podstawy programowej w roku 2021/2022</w:t>
      </w:r>
    </w:p>
    <w:p w14:paraId="2A6E3983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A. Mickiewicz –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Dziady cz. II. Reduta Ordona, Śmierć pułkownika, Świtezianka, Pan Tadeusz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(fragmenty)</w:t>
      </w:r>
    </w:p>
    <w:p w14:paraId="61A10D36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J. Kochanowski -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Fraszki</w:t>
      </w:r>
    </w:p>
    <w:p w14:paraId="7A84BA6A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J. Kochanowski –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Treny</w:t>
      </w:r>
    </w:p>
    <w:p w14:paraId="50F060A1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Ch. Dickens -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Opowieść wigilijna</w:t>
      </w:r>
    </w:p>
    <w:p w14:paraId="30B7DE86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A. Fredro –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Zemsta</w:t>
      </w:r>
    </w:p>
    <w:p w14:paraId="18E092F3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proofErr w:type="spellStart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I.Krasicki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 –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Żona modna</w:t>
      </w:r>
    </w:p>
    <w:p w14:paraId="7A7226B3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H. Sienkiewicz –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Quo Vadis, Latarnik</w:t>
      </w:r>
    </w:p>
    <w:p w14:paraId="0843AA99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S. Żeromski –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Siłaczka</w:t>
      </w:r>
    </w:p>
    <w:p w14:paraId="26F475F1" w14:textId="77777777" w:rsidR="00991B24" w:rsidRPr="007A4678" w:rsidRDefault="00991B24" w:rsidP="00991B24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wybrane wiersze: 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C. K. Norwid, B. Leśmian, M. Hemar, K. Wierzyński, J. Lechoń, J. Liebert </w:t>
      </w:r>
    </w:p>
    <w:p w14:paraId="0B5D6789" w14:textId="77777777" w:rsidR="00991B24" w:rsidRPr="007A4678" w:rsidRDefault="00991B24" w:rsidP="00991B24">
      <w:pPr>
        <w:rPr>
          <w:rFonts w:cstheme="minorHAnsi"/>
          <w:b/>
          <w:bCs/>
          <w:sz w:val="24"/>
          <w:szCs w:val="24"/>
        </w:rPr>
      </w:pPr>
    </w:p>
    <w:p w14:paraId="1959A31A" w14:textId="77777777" w:rsidR="00991B24" w:rsidRPr="007A4678" w:rsidRDefault="00991B24" w:rsidP="00991B24">
      <w:p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b/>
          <w:bCs/>
          <w:sz w:val="24"/>
          <w:szCs w:val="24"/>
        </w:rPr>
        <w:t xml:space="preserve"> ZAGADNIENIA EGZAMINACYJNE:</w:t>
      </w:r>
    </w:p>
    <w:p w14:paraId="1ED2D5FE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Na podstawie swojej znajomości lektury „Opowieść wigilijna”, scharakteryzuj postać </w:t>
      </w:r>
      <w:proofErr w:type="spellStart"/>
      <w:r w:rsidRPr="007A4678">
        <w:rPr>
          <w:rFonts w:cstheme="minorHAnsi"/>
          <w:sz w:val="24"/>
          <w:szCs w:val="24"/>
        </w:rPr>
        <w:t>Ebenezera</w:t>
      </w:r>
      <w:proofErr w:type="spellEnd"/>
      <w:r w:rsidRPr="007A4678">
        <w:rPr>
          <w:rFonts w:cstheme="minorHAnsi"/>
          <w:sz w:val="24"/>
          <w:szCs w:val="24"/>
        </w:rPr>
        <w:t xml:space="preserve"> </w:t>
      </w:r>
      <w:proofErr w:type="spellStart"/>
      <w:r w:rsidRPr="007A4678">
        <w:rPr>
          <w:rFonts w:cstheme="minorHAnsi"/>
          <w:sz w:val="24"/>
          <w:szCs w:val="24"/>
        </w:rPr>
        <w:t>Scrooge’a</w:t>
      </w:r>
      <w:proofErr w:type="spellEnd"/>
      <w:r w:rsidRPr="007A4678">
        <w:rPr>
          <w:rFonts w:cstheme="minorHAnsi"/>
          <w:sz w:val="24"/>
          <w:szCs w:val="24"/>
        </w:rPr>
        <w:t xml:space="preserve">. Jakie było jego nastawienie do świąt Bożego Narodzenia i czy uległo ono zmianie? Jeśli tak to w jaki sposób i z jakiego powodu? </w:t>
      </w:r>
    </w:p>
    <w:p w14:paraId="196837EF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Opisz w kilku zdaniach fabułę „Zemsty”, a następnie </w:t>
      </w:r>
      <w:proofErr w:type="gramStart"/>
      <w:r w:rsidRPr="007A4678">
        <w:rPr>
          <w:rFonts w:cstheme="minorHAnsi"/>
          <w:sz w:val="24"/>
          <w:szCs w:val="24"/>
        </w:rPr>
        <w:t>wskaż</w:t>
      </w:r>
      <w:proofErr w:type="gramEnd"/>
      <w:r w:rsidRPr="007A4678">
        <w:rPr>
          <w:rFonts w:cstheme="minorHAnsi"/>
          <w:sz w:val="24"/>
          <w:szCs w:val="24"/>
        </w:rPr>
        <w:t xml:space="preserve"> dlaczego utwór Aleksandra Fredry klasyfikuje się jako komedię? </w:t>
      </w:r>
    </w:p>
    <w:p w14:paraId="4E368A50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W utworach Jana Kochanowskiego można znaleźć nawiązania do dwóch antycznych nurtów filozoficznych: stoicyzmu i epikureizmu. Nawiązania do jakich nurtów filozoficznych możemy odnaleźć w utworach Jana Kochanowskiego? Wyjaśnij jakie były podstawowe założenia każdego z nich. Czy Twoim zdaniem wydarzenia z życia twórcy oddziaływały na to jaką filozofię życiową w danym momencie wyznawał? Odpowiedź uzasadnij. </w:t>
      </w:r>
    </w:p>
    <w:p w14:paraId="1D650BA3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>Przypomnij sobie „Świteziankę| Adama Mickiewicza, streść ją w kilku zdaniach i wskaż podstawowe cechy ballady romantycznej.</w:t>
      </w:r>
    </w:p>
    <w:p w14:paraId="487C2742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Wyjaśnij o czym opowiada i do jakiego historycznego wydarzenia odwołuje się |Reduta Ordona” lub „Śmierć Pułkownika” Adama Mickiewicza. Jak myślisz, jakie patriotyczne przesłanie zawiera w sobie utwór i dlaczego był on tak ważny dla Polaków m.in. w okresie zaborów? </w:t>
      </w:r>
    </w:p>
    <w:p w14:paraId="5DFAEDE9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>Jakie jest, Twoim zdaniem, przesłanie satyry „Żona modna”? Jakie współczesne zachowani ludzi możemy odnaleźć w postaciach bohaterów utworu.</w:t>
      </w:r>
    </w:p>
    <w:p w14:paraId="7E85E2CD" w14:textId="77777777" w:rsidR="00991B24" w:rsidRPr="007A4678" w:rsidRDefault="00991B24" w:rsidP="00991B2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„Quo </w:t>
      </w:r>
      <w:proofErr w:type="spellStart"/>
      <w:r w:rsidRPr="007A4678">
        <w:rPr>
          <w:rFonts w:cstheme="minorHAnsi"/>
          <w:sz w:val="24"/>
          <w:szCs w:val="24"/>
        </w:rPr>
        <w:t>vadis</w:t>
      </w:r>
      <w:proofErr w:type="spellEnd"/>
      <w:r w:rsidRPr="007A4678">
        <w:rPr>
          <w:rFonts w:cstheme="minorHAnsi"/>
          <w:sz w:val="24"/>
          <w:szCs w:val="24"/>
        </w:rPr>
        <w:t>” to powieść napisana z wielkim rozmachem. Wybierz jeden wątek i przedstaw jego treść.</w:t>
      </w:r>
    </w:p>
    <w:p w14:paraId="74072FDD" w14:textId="715AC689" w:rsidR="00991B24" w:rsidRDefault="00991B24" w:rsidP="00991B24">
      <w:r w:rsidRPr="007A4678">
        <w:rPr>
          <w:rFonts w:cstheme="minorHAnsi"/>
          <w:sz w:val="24"/>
          <w:szCs w:val="24"/>
        </w:rPr>
        <w:lastRenderedPageBreak/>
        <w:t xml:space="preserve">Wybierz dwa wiersze wybranych autorów: 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C. K. Norwid, B. Leśmian, M. Hemar, K. Wierzyński, J. Lechoń lub J. Liebert i omów ich problematykę oraz budowę (system wersyfikacyjny, zastosowane środki stylistyczne).</w:t>
      </w:r>
    </w:p>
    <w:sectPr w:rsidR="0099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E3F"/>
    <w:multiLevelType w:val="hybridMultilevel"/>
    <w:tmpl w:val="8D2411A2"/>
    <w:lvl w:ilvl="0" w:tplc="6D8880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2E55"/>
    <w:multiLevelType w:val="hybridMultilevel"/>
    <w:tmpl w:val="6ECAA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24"/>
    <w:rsid w:val="009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F6389"/>
  <w15:chartTrackingRefBased/>
  <w15:docId w15:val="{CB61ADD8-5A11-F746-9879-3C9E9CE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2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virtulink2</cp:lastModifiedBy>
  <cp:revision>1</cp:revision>
  <dcterms:created xsi:type="dcterms:W3CDTF">2022-01-05T21:04:00Z</dcterms:created>
  <dcterms:modified xsi:type="dcterms:W3CDTF">2022-01-05T21:04:00Z</dcterms:modified>
</cp:coreProperties>
</file>